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68C6" w14:textId="77777777" w:rsidR="00E96725" w:rsidRDefault="00000000">
      <w:pPr>
        <w:pStyle w:val="NormalWeb"/>
      </w:pPr>
      <w:r>
        <w:rPr>
          <w:noProof/>
        </w:rPr>
        <w:drawing>
          <wp:inline distT="0" distB="0" distL="0" distR="0" wp14:anchorId="5CE2C553" wp14:editId="02B8E02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462D4" w14:textId="77777777" w:rsidR="00E96725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E96725" w14:paraId="0C67B16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00BE6" w14:textId="77777777" w:rsidR="00E9672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548D4" w14:textId="473BA447" w:rsidR="00E96725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04E01">
              <w:rPr>
                <w:rStyle w:val="Forte"/>
                <w:rFonts w:eastAsia="Times New Roman"/>
              </w:rPr>
              <w:t>27/10/2023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96725" w14:paraId="22CE9BE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E7639" w14:textId="77777777" w:rsidR="00E9672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A1118" w14:textId="35E15476" w:rsidR="00E96725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504E01">
              <w:rPr>
                <w:rStyle w:val="Forte"/>
                <w:rFonts w:eastAsia="Times New Roman"/>
              </w:rPr>
              <w:t>302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6B3F3475" w14:textId="77777777" w:rsidR="00E96725" w:rsidRDefault="00000000">
      <w:pPr>
        <w:pStyle w:val="NormalWeb"/>
      </w:pPr>
      <w:r>
        <w:rPr>
          <w:rStyle w:val="Forte"/>
        </w:rPr>
        <w:t>ESCOLA TÉCNICA ESTADUAL DA ZONA LESTE – SÃO PAULO</w:t>
      </w:r>
    </w:p>
    <w:p w14:paraId="72CC5EA8" w14:textId="77777777" w:rsidR="00E96725" w:rsidRDefault="00000000">
      <w:pPr>
        <w:pStyle w:val="NormalWeb"/>
      </w:pPr>
      <w:r>
        <w:rPr>
          <w:rStyle w:val="Forte"/>
        </w:rPr>
        <w:t>PROCESSO SELETIVO SIMPLIFICADO PARA AUXILIAR DE DOCENTE, EDITAL Nº 211/01/2023, – PROCESSO Nº CEETEPS–PRC–136.00021429/2023–18</w:t>
      </w:r>
    </w:p>
    <w:p w14:paraId="255835B7" w14:textId="77777777" w:rsidR="00E96725" w:rsidRDefault="00000000">
      <w:pPr>
        <w:pStyle w:val="NormalWeb"/>
      </w:pPr>
      <w:r>
        <w:t> </w:t>
      </w:r>
    </w:p>
    <w:p w14:paraId="44116980" w14:textId="77777777" w:rsidR="00E96725" w:rsidRDefault="00000000">
      <w:pPr>
        <w:pStyle w:val="NormalWeb"/>
      </w:pPr>
      <w:r>
        <w:rPr>
          <w:rStyle w:val="Forte"/>
        </w:rPr>
        <w:t>PORTARIA DO DIRETOR DA UNIDADE DE ENSINO Nº 65, DE 24/10/2023</w:t>
      </w:r>
    </w:p>
    <w:p w14:paraId="6B0919EE" w14:textId="77777777" w:rsidR="00E96725" w:rsidRDefault="00000000">
      <w:pPr>
        <w:pStyle w:val="NormalWeb"/>
      </w:pPr>
      <w:r>
        <w:t> </w:t>
      </w:r>
    </w:p>
    <w:p w14:paraId="5734B5C6" w14:textId="77777777" w:rsidR="00E96725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DA ZONA LESTE</w:t>
      </w:r>
      <w:r>
        <w:t>, da cidade de SÃO PAULO, à vista das disposições dos artigos 4º, 9º e 10 da Deliberação CEETEPS 84, de 14 de julho de 2022, publicada no DOE 23/07/2022, expede a seguinte Portaria:</w:t>
      </w:r>
    </w:p>
    <w:p w14:paraId="1C2E3F94" w14:textId="77777777" w:rsidR="00E96725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3549D1A8" w14:textId="77777777" w:rsidR="00E96725" w:rsidRDefault="00000000">
      <w:pPr>
        <w:pStyle w:val="NormalWeb"/>
      </w:pPr>
      <w:r>
        <w:rPr>
          <w:rStyle w:val="Forte"/>
        </w:rPr>
        <w:t>TITULARES</w:t>
      </w:r>
    </w:p>
    <w:p w14:paraId="6BFCD90B" w14:textId="77777777" w:rsidR="00E96725" w:rsidRDefault="00000000">
      <w:pPr>
        <w:pStyle w:val="NormalWeb"/>
      </w:pPr>
      <w:r>
        <w:t>DIOGO BATISTA MERINO, RG.: 28668554–1,PROFESSOR DE ENSINO MÉDIO E TÉCNICO , Presidente.</w:t>
      </w:r>
    </w:p>
    <w:p w14:paraId="5E1F71FB" w14:textId="77777777" w:rsidR="00E96725" w:rsidRDefault="00000000">
      <w:pPr>
        <w:pStyle w:val="NormalWeb"/>
      </w:pPr>
      <w:r>
        <w:t>ROGERIO BEZERRA COSTA, RG.: 29608588–1,PROFESSOR DE ENSINO MÉDIO E TÉCNICO , Especialista.</w:t>
      </w:r>
    </w:p>
    <w:p w14:paraId="7764951A" w14:textId="77777777" w:rsidR="00E96725" w:rsidRDefault="00000000">
      <w:pPr>
        <w:pStyle w:val="NormalWeb"/>
      </w:pPr>
      <w:r>
        <w:t xml:space="preserve">JEFERSON ROBERTO DE LIMA, RG.: 30661673–7, PROFESSOR DE ENSINO MÉDIO E TÉCNICO </w:t>
      </w:r>
    </w:p>
    <w:p w14:paraId="68B90E5D" w14:textId="77777777" w:rsidR="00E96725" w:rsidRDefault="00000000">
      <w:pPr>
        <w:pStyle w:val="NormalWeb"/>
      </w:pPr>
      <w:r>
        <w:rPr>
          <w:rStyle w:val="Forte"/>
        </w:rPr>
        <w:t>SUPLENTES</w:t>
      </w:r>
    </w:p>
    <w:p w14:paraId="1E68F2CF" w14:textId="77777777" w:rsidR="00E96725" w:rsidRDefault="00000000">
      <w:pPr>
        <w:pStyle w:val="NormalWeb"/>
      </w:pPr>
      <w:r>
        <w:t xml:space="preserve">EDNA RODRIGUES FERNANDES PITTNER, RG.: 17401011–4, PROFESSOR DE ENSINO MÉDIO E TÉCNICO </w:t>
      </w:r>
    </w:p>
    <w:p w14:paraId="3B37ADB1" w14:textId="77777777" w:rsidR="00E96725" w:rsidRDefault="00000000">
      <w:pPr>
        <w:pStyle w:val="NormalWeb"/>
      </w:pPr>
      <w:r>
        <w:lastRenderedPageBreak/>
        <w:t>CARLOS ALBERTO PEREIRA DA SILVA, RG.: 15262642–6, PROFESSOR DE ENSINO MÉDIO E TÉCNICO .</w:t>
      </w:r>
    </w:p>
    <w:p w14:paraId="620F2582" w14:textId="77777777" w:rsidR="00E96725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7A1ECDA1" w14:textId="77777777" w:rsidR="00E96725" w:rsidRDefault="00000000">
      <w:pPr>
        <w:pStyle w:val="NormalWeb"/>
      </w:pPr>
      <w:r>
        <w:t>DAGMAR FERREIRA, RG.: 6524296–8, 6524296–8, Presidente</w:t>
      </w:r>
    </w:p>
    <w:p w14:paraId="0AC39ECA" w14:textId="77777777" w:rsidR="00E96725" w:rsidRDefault="00000000">
      <w:pPr>
        <w:pStyle w:val="NormalWeb"/>
      </w:pPr>
      <w:r>
        <w:t>BIANCA OLIVEIRA DA SILVA NASCIMENTO, RG.: 54664988–9, ASSESSOR ADMINISTRATIVO ,</w:t>
      </w:r>
    </w:p>
    <w:p w14:paraId="0DAF6442" w14:textId="77777777" w:rsidR="00E96725" w:rsidRDefault="00000000">
      <w:pPr>
        <w:pStyle w:val="NormalWeb"/>
      </w:pPr>
      <w:r>
        <w:t>ANDREZA MARIA DE SOUZA ROCHA, RG.: 26425565–3, 26425565–3 .</w:t>
      </w:r>
    </w:p>
    <w:p w14:paraId="1CA5E649" w14:textId="77777777" w:rsidR="00E96725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4D29EFD6" w14:textId="72D62E2E" w:rsidR="00157F2F" w:rsidRDefault="00000000" w:rsidP="00BE0C69">
      <w:pPr>
        <w:pStyle w:val="NormalWeb"/>
      </w:pPr>
      <w:r>
        <w:t>Artigo 4º – Esta Portaria entra em vigor na data de sua publicação.</w:t>
      </w:r>
    </w:p>
    <w:sectPr w:rsidR="00157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9D"/>
    <w:rsid w:val="00157F2F"/>
    <w:rsid w:val="00504E01"/>
    <w:rsid w:val="00B52D9D"/>
    <w:rsid w:val="00BE0C69"/>
    <w:rsid w:val="00E9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28EC4"/>
  <w15:chartTrackingRefBased/>
  <w15:docId w15:val="{996FA832-6CBD-4C13-BB27-ED68A66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2023-10-26T13:01:00Z</dcterms:created>
  <dcterms:modified xsi:type="dcterms:W3CDTF">2023-10-27T11:47:00Z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2023-10-26T13:01:41Z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f960153e-71ec-4277-8256-cd738e42182b</vt:lpwstr>
  </property>
  <property fmtid="{D5CDD505-2E9C-101B-9397-08002B2CF9AE}" pid="8" name="MSIP_Label_ff380b4d-8a71-4241-982c-3816ad3ce8fc_ContentBits">
    <vt:lpwstr>0</vt:lpwstr>
  </property>
</Properties>
</file>